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E935" w14:textId="74F1D00D" w:rsidR="00A966FF" w:rsidRPr="00866AE6" w:rsidRDefault="00866AE6">
      <w:pPr>
        <w:rPr>
          <w:rFonts w:ascii="HG丸ｺﾞｼｯｸM-PRO" w:eastAsia="HG丸ｺﾞｼｯｸM-PRO" w:hAnsi="HG丸ｺﾞｼｯｸM-PRO"/>
          <w:sz w:val="28"/>
          <w:szCs w:val="32"/>
          <w:bdr w:val="single" w:sz="4" w:space="0" w:color="auto"/>
        </w:rPr>
      </w:pPr>
      <w:r w:rsidRPr="00866AE6">
        <w:rPr>
          <w:rFonts w:ascii="HG丸ｺﾞｼｯｸM-PRO" w:eastAsia="HG丸ｺﾞｼｯｸM-PRO" w:hAnsi="HG丸ｺﾞｼｯｸM-PRO" w:hint="eastAsia"/>
          <w:sz w:val="28"/>
          <w:szCs w:val="32"/>
          <w:bdr w:val="single" w:sz="4" w:space="0" w:color="auto"/>
        </w:rPr>
        <w:t>ぬり絵の効果について</w:t>
      </w:r>
    </w:p>
    <w:p w14:paraId="7BC769BF" w14:textId="2C30BB4D" w:rsidR="00866AE6" w:rsidRPr="00866AE6" w:rsidRDefault="00866AE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AAD6217" w14:textId="35C2DBCE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  <w:r w:rsidRPr="00866AE6">
        <w:rPr>
          <w:rFonts w:ascii="HG丸ｺﾞｼｯｸM-PRO" w:eastAsia="HG丸ｺﾞｼｯｸM-PRO" w:hAnsi="HG丸ｺﾞｼｯｸM-PRO" w:hint="eastAsia"/>
          <w:sz w:val="24"/>
          <w:szCs w:val="28"/>
        </w:rPr>
        <w:t>今年は皆さんステイホームで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866AE6">
        <w:rPr>
          <w:rFonts w:ascii="HG丸ｺﾞｼｯｸM-PRO" w:eastAsia="HG丸ｺﾞｼｯｸM-PRO" w:hAnsi="HG丸ｺﾞｼｯｸM-PRO" w:hint="eastAsia"/>
          <w:sz w:val="24"/>
          <w:szCs w:val="28"/>
        </w:rPr>
        <w:t>お家で過ごす事が多かったですよね。</w:t>
      </w:r>
    </w:p>
    <w:p w14:paraId="2C200536" w14:textId="77777777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</w:p>
    <w:p w14:paraId="25030520" w14:textId="4898E1EC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  <w:r w:rsidRPr="00866AE6">
        <w:rPr>
          <w:rFonts w:ascii="HG丸ｺﾞｼｯｸM-PRO" w:eastAsia="HG丸ｺﾞｼｯｸM-PRO" w:hAnsi="HG丸ｺﾞｼｯｸM-PRO" w:hint="eastAsia"/>
          <w:sz w:val="24"/>
          <w:szCs w:val="28"/>
        </w:rPr>
        <w:t>何をして過ごされていたでしょうか。</w:t>
      </w:r>
    </w:p>
    <w:p w14:paraId="6DBDA241" w14:textId="77777777" w:rsidR="00866AE6" w:rsidRPr="00866AE6" w:rsidRDefault="00866AE6" w:rsidP="00866AE6">
      <w:pPr>
        <w:pStyle w:val="a4"/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4E3EB2D4" w14:textId="77777777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  <w:r w:rsidRPr="00866AE6">
        <w:rPr>
          <w:rFonts w:ascii="HG丸ｺﾞｼｯｸM-PRO" w:eastAsia="HG丸ｺﾞｼｯｸM-PRO" w:hAnsi="HG丸ｺﾞｼｯｸM-PRO" w:hint="eastAsia"/>
          <w:sz w:val="24"/>
          <w:szCs w:val="28"/>
        </w:rPr>
        <w:t>子どもの頃に、誰でも一度はやったことがある「ぬりえ」。</w:t>
      </w:r>
    </w:p>
    <w:p w14:paraId="1E922138" w14:textId="77777777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</w:p>
    <w:p w14:paraId="0C38EF06" w14:textId="565F3C1E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  <w:r w:rsidRPr="00866AE6">
        <w:rPr>
          <w:rFonts w:ascii="HG丸ｺﾞｼｯｸM-PRO" w:eastAsia="HG丸ｺﾞｼｯｸM-PRO" w:hAnsi="HG丸ｺﾞｼｯｸM-PRO" w:hint="eastAsia"/>
          <w:sz w:val="24"/>
          <w:szCs w:val="28"/>
        </w:rPr>
        <w:t>子ども達が「ぬりえ」をする効果はたくさんあるようです。</w:t>
      </w:r>
    </w:p>
    <w:p w14:paraId="652CE3A0" w14:textId="77777777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</w:p>
    <w:p w14:paraId="6209DCC2" w14:textId="77777777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  <w:r w:rsidRPr="00866AE6">
        <w:rPr>
          <w:rFonts w:ascii="HG丸ｺﾞｼｯｸM-PRO" w:eastAsia="HG丸ｺﾞｼｯｸM-PRO" w:hAnsi="HG丸ｺﾞｼｯｸM-PRO" w:hint="eastAsia"/>
          <w:sz w:val="24"/>
          <w:szCs w:val="28"/>
        </w:rPr>
        <w:t>例えば、「脳の活性化」「集中力のアップ」「色彩感覚のアップ」などなど・・。最近では、大人のぬりえ「コロリアージュ」が流行っている様です。</w:t>
      </w:r>
    </w:p>
    <w:p w14:paraId="1C763432" w14:textId="77777777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</w:p>
    <w:p w14:paraId="7FE86800" w14:textId="2F66F949" w:rsidR="00866AE6" w:rsidRP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  <w:r w:rsidRPr="00866AE6">
        <w:rPr>
          <w:rFonts w:ascii="HG丸ｺﾞｼｯｸM-PRO" w:eastAsia="HG丸ｺﾞｼｯｸM-PRO" w:hAnsi="HG丸ｺﾞｼｯｸM-PRO" w:hint="eastAsia"/>
          <w:sz w:val="24"/>
          <w:szCs w:val="28"/>
        </w:rPr>
        <w:t>子ども用に比べて、細やかで美しい図案が素敵な「コロリアージュ」手軽に始める事ができ</w:t>
      </w:r>
    </w:p>
    <w:p w14:paraId="11EABDDE" w14:textId="7DBD315C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  <w:r w:rsidRPr="00866AE6">
        <w:rPr>
          <w:rFonts w:ascii="HG丸ｺﾞｼｯｸM-PRO" w:eastAsia="HG丸ｺﾞｼｯｸM-PRO" w:hAnsi="HG丸ｺﾞｼｯｸM-PRO" w:hint="eastAsia"/>
          <w:sz w:val="24"/>
          <w:szCs w:val="28"/>
        </w:rPr>
        <w:t>楽しさにハマる人が増えている様です。大人のぬりえは、楽しいだけでなく嬉しい効果もあります。</w:t>
      </w:r>
    </w:p>
    <w:p w14:paraId="5E1B9666" w14:textId="77777777" w:rsidR="00866AE6" w:rsidRPr="00866AE6" w:rsidRDefault="00866AE6" w:rsidP="00866AE6">
      <w:pPr>
        <w:pStyle w:val="a4"/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7582967B" w14:textId="67111E69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  <w:r w:rsidRPr="00866AE6">
        <w:rPr>
          <w:rFonts w:ascii="HG丸ｺﾞｼｯｸM-PRO" w:eastAsia="HG丸ｺﾞｼｯｸM-PRO" w:hAnsi="HG丸ｺﾞｼｯｸM-PRO" w:hint="eastAsia"/>
          <w:sz w:val="24"/>
          <w:szCs w:val="28"/>
        </w:rPr>
        <w:t>まず、ぬりえの脳活性化効果。特に脳を使うイメージがないぬりえですが、実は脳全体を使う作業なのです。</w:t>
      </w:r>
    </w:p>
    <w:p w14:paraId="16C87D69" w14:textId="77777777" w:rsidR="00866AE6" w:rsidRPr="00866AE6" w:rsidRDefault="00866AE6" w:rsidP="00866AE6">
      <w:pPr>
        <w:pStyle w:val="a4"/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28527B60" w14:textId="77777777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  <w:r w:rsidRPr="00866AE6">
        <w:rPr>
          <w:rFonts w:ascii="HG丸ｺﾞｼｯｸM-PRO" w:eastAsia="HG丸ｺﾞｼｯｸM-PRO" w:hAnsi="HG丸ｺﾞｼｯｸM-PRO" w:hint="eastAsia"/>
          <w:sz w:val="24"/>
          <w:szCs w:val="28"/>
        </w:rPr>
        <w:t>どういう絵なのか認識し、構図を覚えて色を選び、どう塗り進めるか考え作業を進める、と脳のあらゆる分野を使うので</w:t>
      </w:r>
      <w:r w:rsidRPr="00866AE6">
        <w:rPr>
          <w:rFonts w:ascii="HG丸ｺﾞｼｯｸM-PRO" w:eastAsia="HG丸ｺﾞｼｯｸM-PRO" w:hAnsi="HG丸ｺﾞｼｯｸM-PRO"/>
          <w:sz w:val="24"/>
          <w:szCs w:val="28"/>
        </w:rPr>
        <w:t>塗り始めて３０秒後には、脳の活性化は始まるそうです。</w:t>
      </w:r>
    </w:p>
    <w:p w14:paraId="50E2C486" w14:textId="77777777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</w:p>
    <w:p w14:paraId="4684D5F5" w14:textId="77777777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  <w:r w:rsidRPr="00866AE6">
        <w:rPr>
          <w:rFonts w:ascii="HG丸ｺﾞｼｯｸM-PRO" w:eastAsia="HG丸ｺﾞｼｯｸM-PRO" w:hAnsi="HG丸ｺﾞｼｯｸM-PRO"/>
          <w:sz w:val="24"/>
          <w:szCs w:val="28"/>
        </w:rPr>
        <w:t>また塗る事に夢中になり、時間が経つのも忘れてしまう、この</w:t>
      </w:r>
      <w:r w:rsidRPr="00866AE6">
        <w:rPr>
          <w:rFonts w:ascii="HG丸ｺﾞｼｯｸM-PRO" w:eastAsia="HG丸ｺﾞｼｯｸM-PRO" w:hAnsi="HG丸ｺﾞｼｯｸM-PRO" w:hint="eastAsia"/>
          <w:sz w:val="24"/>
          <w:szCs w:val="28"/>
        </w:rPr>
        <w:t>「何もかも忘れるくらい熱中する」ことが、アンチエイジングに大切と言われています。</w:t>
      </w:r>
    </w:p>
    <w:p w14:paraId="339EE2B0" w14:textId="77777777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</w:p>
    <w:p w14:paraId="2596436D" w14:textId="3929FCA0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  <w:r w:rsidRPr="00866AE6">
        <w:rPr>
          <w:rFonts w:ascii="HG丸ｺﾞｼｯｸM-PRO" w:eastAsia="HG丸ｺﾞｼｯｸM-PRO" w:hAnsi="HG丸ｺﾞｼｯｸM-PRO" w:hint="eastAsia"/>
          <w:sz w:val="24"/>
          <w:szCs w:val="28"/>
        </w:rPr>
        <w:t>黙々と塗り進める単純作業は、イライラの解消にも効果的です。</w:t>
      </w:r>
    </w:p>
    <w:p w14:paraId="1ACD6942" w14:textId="77777777" w:rsidR="00866AE6" w:rsidRPr="00866AE6" w:rsidRDefault="00866AE6" w:rsidP="00866AE6">
      <w:pPr>
        <w:pStyle w:val="a4"/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02619913" w14:textId="77777777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  <w:r w:rsidRPr="00866AE6">
        <w:rPr>
          <w:rFonts w:ascii="HG丸ｺﾞｼｯｸM-PRO" w:eastAsia="HG丸ｺﾞｼｯｸM-PRO" w:hAnsi="HG丸ｺﾞｼｯｸM-PRO" w:hint="eastAsia"/>
          <w:sz w:val="24"/>
          <w:szCs w:val="28"/>
        </w:rPr>
        <w:t>また楽しいと思える時間を持つことが大切で、それこそが日頃のストレス解消効果が高いと言われています。</w:t>
      </w:r>
    </w:p>
    <w:p w14:paraId="5383C7E0" w14:textId="77777777" w:rsidR="00866AE6" w:rsidRDefault="00866AE6" w:rsidP="00866AE6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</w:p>
    <w:p w14:paraId="14B4EC92" w14:textId="0197C08F" w:rsidR="00866AE6" w:rsidRPr="00866AE6" w:rsidRDefault="00866AE6" w:rsidP="00866AE6">
      <w:pPr>
        <w:pStyle w:val="a4"/>
        <w:rPr>
          <w:rFonts w:ascii="HG丸ｺﾞｼｯｸM-PRO" w:eastAsia="HG丸ｺﾞｼｯｸM-PRO" w:hAnsi="HG丸ｺﾞｼｯｸM-PRO" w:hint="eastAsia"/>
          <w:sz w:val="24"/>
          <w:szCs w:val="28"/>
        </w:rPr>
      </w:pPr>
      <w:r w:rsidRPr="00866AE6">
        <w:rPr>
          <w:rFonts w:ascii="HG丸ｺﾞｼｯｸM-PRO" w:eastAsia="HG丸ｺﾞｼｯｸM-PRO" w:hAnsi="HG丸ｺﾞｼｯｸM-PRO" w:hint="eastAsia"/>
          <w:sz w:val="24"/>
          <w:szCs w:val="28"/>
        </w:rPr>
        <w:t>自分好みの素敵な絵柄の塗り絵を見つけて、静かに楽しい時間を過ごしてみませんか。</w:t>
      </w:r>
    </w:p>
    <w:p w14:paraId="6BF3A741" w14:textId="77777777" w:rsidR="007B563A" w:rsidRPr="00E9525F" w:rsidRDefault="00E9525F">
      <w:pPr>
        <w:rPr>
          <w:rFonts w:ascii="ＭＳ Ｐゴシック" w:eastAsia="ＭＳ Ｐゴシック" w:hAnsi="ＭＳ Ｐゴシック"/>
          <w:b/>
          <w:bCs/>
        </w:rPr>
      </w:pPr>
      <w:r>
        <w:rPr>
          <w:rFonts w:hint="eastAsia"/>
          <w:noProof/>
        </w:rPr>
        <w:drawing>
          <wp:inline distT="0" distB="0" distL="0" distR="0" wp14:anchorId="7D6468D0" wp14:editId="1015EBAD">
            <wp:extent cx="2181225" cy="2976463"/>
            <wp:effectExtent l="254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048006551391711985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4937" cy="298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E9525F">
        <w:rPr>
          <w:rFonts w:ascii="ＭＳ Ｐゴシック" w:eastAsia="ＭＳ Ｐゴシック" w:hAnsi="ＭＳ Ｐゴシック" w:hint="eastAsia"/>
          <w:b/>
          <w:bCs/>
        </w:rPr>
        <w:t>コロリアージュ図案</w:t>
      </w:r>
    </w:p>
    <w:sectPr w:rsidR="007B563A" w:rsidRPr="00E9525F" w:rsidSect="00866AE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72EEE" w14:textId="77777777" w:rsidR="00866AE6" w:rsidRDefault="00866AE6" w:rsidP="00866AE6">
      <w:r>
        <w:separator/>
      </w:r>
    </w:p>
  </w:endnote>
  <w:endnote w:type="continuationSeparator" w:id="0">
    <w:p w14:paraId="086E74F2" w14:textId="77777777" w:rsidR="00866AE6" w:rsidRDefault="00866AE6" w:rsidP="0086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F05EB" w14:textId="77777777" w:rsidR="00866AE6" w:rsidRDefault="00866AE6" w:rsidP="00866AE6">
      <w:r>
        <w:separator/>
      </w:r>
    </w:p>
  </w:footnote>
  <w:footnote w:type="continuationSeparator" w:id="0">
    <w:p w14:paraId="71ACB26B" w14:textId="77777777" w:rsidR="00866AE6" w:rsidRDefault="00866AE6" w:rsidP="0086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FF"/>
    <w:rsid w:val="00063A35"/>
    <w:rsid w:val="00080B36"/>
    <w:rsid w:val="0015464E"/>
    <w:rsid w:val="001717B1"/>
    <w:rsid w:val="00194378"/>
    <w:rsid w:val="001B2136"/>
    <w:rsid w:val="001E150D"/>
    <w:rsid w:val="003238D8"/>
    <w:rsid w:val="00325182"/>
    <w:rsid w:val="00355BD2"/>
    <w:rsid w:val="003C11B3"/>
    <w:rsid w:val="00490808"/>
    <w:rsid w:val="004D47BD"/>
    <w:rsid w:val="0057617A"/>
    <w:rsid w:val="00577B29"/>
    <w:rsid w:val="00641DA9"/>
    <w:rsid w:val="00653642"/>
    <w:rsid w:val="006632C6"/>
    <w:rsid w:val="006B7534"/>
    <w:rsid w:val="0076141C"/>
    <w:rsid w:val="007B563A"/>
    <w:rsid w:val="007C0970"/>
    <w:rsid w:val="007E7FAE"/>
    <w:rsid w:val="00815EC6"/>
    <w:rsid w:val="00866AE6"/>
    <w:rsid w:val="00896364"/>
    <w:rsid w:val="009225C7"/>
    <w:rsid w:val="009321D2"/>
    <w:rsid w:val="00935D42"/>
    <w:rsid w:val="0099481D"/>
    <w:rsid w:val="00A966FF"/>
    <w:rsid w:val="00BC76E8"/>
    <w:rsid w:val="00C70AF7"/>
    <w:rsid w:val="00D15BFE"/>
    <w:rsid w:val="00DE75F8"/>
    <w:rsid w:val="00E45072"/>
    <w:rsid w:val="00E84EE5"/>
    <w:rsid w:val="00E9525F"/>
    <w:rsid w:val="00EA0DD8"/>
    <w:rsid w:val="00EA23D0"/>
    <w:rsid w:val="00ED4E88"/>
    <w:rsid w:val="00EF7AB5"/>
    <w:rsid w:val="00F0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46592"/>
  <w15:chartTrackingRefBased/>
  <w15:docId w15:val="{B7445A60-ED6B-4DAD-AC35-14B85EC8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577B2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577B29"/>
    <w:rPr>
      <w:rFonts w:ascii="Yu Gothic" w:eastAsia="Yu Gothic" w:hAnsi="Courier New" w:cs="Courier New"/>
      <w:sz w:val="22"/>
    </w:rPr>
  </w:style>
  <w:style w:type="character" w:styleId="a6">
    <w:name w:val="Hyperlink"/>
    <w:basedOn w:val="a0"/>
    <w:uiPriority w:val="99"/>
    <w:unhideWhenUsed/>
    <w:rsid w:val="0015464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5464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66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6AE6"/>
  </w:style>
  <w:style w:type="paragraph" w:styleId="aa">
    <w:name w:val="footer"/>
    <w:basedOn w:val="a"/>
    <w:link w:val="ab"/>
    <w:uiPriority w:val="99"/>
    <w:unhideWhenUsed/>
    <w:rsid w:val="00866A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広報（鈴木敬子）</dc:creator>
  <cp:keywords/>
  <dc:description/>
  <cp:lastModifiedBy>鈴木 敬子（本部）</cp:lastModifiedBy>
  <cp:revision>7</cp:revision>
  <dcterms:created xsi:type="dcterms:W3CDTF">2020-06-29T06:41:00Z</dcterms:created>
  <dcterms:modified xsi:type="dcterms:W3CDTF">2020-07-07T04:59:00Z</dcterms:modified>
</cp:coreProperties>
</file>